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74A0F" w14:textId="133FEA52" w:rsidR="00521789" w:rsidRPr="00C159B2" w:rsidRDefault="00C159B2" w:rsidP="00C159B2">
      <w:pPr>
        <w:spacing w:after="240"/>
        <w:rPr>
          <w:rFonts w:asciiTheme="majorHAnsi" w:hAnsiTheme="majorHAnsi" w:cstheme="majorHAnsi"/>
          <w:b/>
          <w:bCs/>
        </w:rPr>
      </w:pPr>
      <w:r w:rsidRPr="00C159B2">
        <w:rPr>
          <w:rFonts w:asciiTheme="majorHAnsi" w:hAnsiTheme="majorHAnsi" w:cstheme="majorHAnsi"/>
          <w:b/>
          <w:bCs/>
        </w:rPr>
        <w:t xml:space="preserve">2020 FightMND </w:t>
      </w:r>
      <w:r w:rsidR="006E5018">
        <w:rPr>
          <w:rFonts w:asciiTheme="majorHAnsi" w:hAnsiTheme="majorHAnsi" w:cstheme="majorHAnsi"/>
          <w:b/>
          <w:bCs/>
        </w:rPr>
        <w:t>Drug Development</w:t>
      </w:r>
      <w:r w:rsidRPr="00C159B2">
        <w:rPr>
          <w:rFonts w:asciiTheme="majorHAnsi" w:hAnsiTheme="majorHAnsi" w:cstheme="majorHAnsi"/>
          <w:b/>
          <w:bCs/>
        </w:rPr>
        <w:t xml:space="preserve"> </w:t>
      </w:r>
      <w:r w:rsidR="00C55FF5">
        <w:rPr>
          <w:rFonts w:asciiTheme="majorHAnsi" w:hAnsiTheme="majorHAnsi" w:cstheme="majorHAnsi"/>
          <w:b/>
          <w:bCs/>
        </w:rPr>
        <w:t>G</w:t>
      </w:r>
      <w:r w:rsidRPr="00C159B2">
        <w:rPr>
          <w:rFonts w:asciiTheme="majorHAnsi" w:hAnsiTheme="majorHAnsi" w:cstheme="majorHAnsi"/>
          <w:b/>
          <w:bCs/>
        </w:rPr>
        <w:t>rant Cover Sheet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6379"/>
      </w:tblGrid>
      <w:tr w:rsidR="00521789" w:rsidRPr="00017E4C" w14:paraId="29057BA4" w14:textId="77777777" w:rsidTr="00C159B2">
        <w:tc>
          <w:tcPr>
            <w:tcW w:w="421" w:type="dxa"/>
          </w:tcPr>
          <w:p w14:paraId="7E21040D" w14:textId="538FCEDB" w:rsidR="00521789" w:rsidRPr="00C159B2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017E4C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53A5686C" w14:textId="77777777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Project Title</w:t>
            </w:r>
          </w:p>
        </w:tc>
        <w:tc>
          <w:tcPr>
            <w:tcW w:w="6379" w:type="dxa"/>
          </w:tcPr>
          <w:p w14:paraId="38CB4A75" w14:textId="77777777" w:rsidR="00521789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0BA3E143" w14:textId="476996CE" w:rsidR="003370A4" w:rsidRPr="00C159B2" w:rsidRDefault="003370A4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75C0EB62" w14:textId="77777777" w:rsidTr="00C159B2">
        <w:tc>
          <w:tcPr>
            <w:tcW w:w="421" w:type="dxa"/>
          </w:tcPr>
          <w:p w14:paraId="5265142D" w14:textId="3A5EDFE0" w:rsidR="00521789" w:rsidRPr="00C159B2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="00614A9B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0AC3D4C6" w14:textId="45571D0E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Title, name and qualifications of </w:t>
            </w:r>
            <w:r w:rsidR="00017E4C" w:rsidRPr="00C159B2">
              <w:rPr>
                <w:rFonts w:asciiTheme="majorHAnsi" w:hAnsiTheme="majorHAnsi" w:cstheme="majorHAnsi"/>
                <w:sz w:val="20"/>
                <w:szCs w:val="20"/>
              </w:rPr>
              <w:t>Primary Investigator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(PI)</w:t>
            </w:r>
          </w:p>
        </w:tc>
        <w:tc>
          <w:tcPr>
            <w:tcW w:w="6379" w:type="dxa"/>
          </w:tcPr>
          <w:p w14:paraId="15C65BEA" w14:textId="0835D0F7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6E5018" w:rsidRPr="00017E4C" w14:paraId="7B006D78" w14:textId="77777777" w:rsidTr="00C159B2">
        <w:tc>
          <w:tcPr>
            <w:tcW w:w="421" w:type="dxa"/>
          </w:tcPr>
          <w:p w14:paraId="6483E775" w14:textId="46FB7695" w:rsidR="006E5018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3.</w:t>
            </w:r>
          </w:p>
        </w:tc>
        <w:tc>
          <w:tcPr>
            <w:tcW w:w="2693" w:type="dxa"/>
          </w:tcPr>
          <w:p w14:paraId="33535955" w14:textId="60266F9F" w:rsidR="006E5018" w:rsidRPr="00C159B2" w:rsidRDefault="006E5018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Key Words</w:t>
            </w:r>
          </w:p>
        </w:tc>
        <w:tc>
          <w:tcPr>
            <w:tcW w:w="6379" w:type="dxa"/>
          </w:tcPr>
          <w:p w14:paraId="1F96E5F3" w14:textId="77777777" w:rsidR="006E5018" w:rsidRPr="00C159B2" w:rsidRDefault="006E5018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560AA388" w14:textId="77777777" w:rsidTr="00C159B2">
        <w:tc>
          <w:tcPr>
            <w:tcW w:w="421" w:type="dxa"/>
          </w:tcPr>
          <w:p w14:paraId="05130478" w14:textId="19FCB1D5" w:rsidR="00614A9B" w:rsidRPr="00C159B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  <w:r w:rsidR="00614A9B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459F186E" w14:textId="4145D60F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Email address of </w:t>
            </w:r>
            <w:r w:rsidR="00017E4C" w:rsidRPr="00C159B2">
              <w:rPr>
                <w:rFonts w:asciiTheme="majorHAnsi" w:hAnsiTheme="majorHAnsi" w:cstheme="majorHAnsi"/>
                <w:sz w:val="20"/>
                <w:szCs w:val="20"/>
              </w:rPr>
              <w:t>PI</w:t>
            </w:r>
          </w:p>
        </w:tc>
        <w:tc>
          <w:tcPr>
            <w:tcW w:w="6379" w:type="dxa"/>
          </w:tcPr>
          <w:p w14:paraId="03790D94" w14:textId="139E531F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0FB65F05" w14:textId="77777777" w:rsidTr="00C159B2">
        <w:tc>
          <w:tcPr>
            <w:tcW w:w="421" w:type="dxa"/>
          </w:tcPr>
          <w:p w14:paraId="71307E28" w14:textId="22187DA2" w:rsidR="00521789" w:rsidRPr="00C159B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="00521789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6C64B7FE" w14:textId="65B0814D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Mobile phone no. of </w:t>
            </w:r>
            <w:r w:rsidR="00017E4C" w:rsidRPr="00C159B2">
              <w:rPr>
                <w:rFonts w:asciiTheme="majorHAnsi" w:hAnsiTheme="majorHAnsi" w:cstheme="majorHAnsi"/>
                <w:sz w:val="20"/>
                <w:szCs w:val="20"/>
              </w:rPr>
              <w:t>PI</w:t>
            </w:r>
          </w:p>
        </w:tc>
        <w:tc>
          <w:tcPr>
            <w:tcW w:w="6379" w:type="dxa"/>
          </w:tcPr>
          <w:p w14:paraId="6EF38807" w14:textId="3BE7995D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299F3503" w14:textId="77777777" w:rsidTr="00C159B2">
        <w:tc>
          <w:tcPr>
            <w:tcW w:w="421" w:type="dxa"/>
          </w:tcPr>
          <w:p w14:paraId="6267FAA3" w14:textId="14889843" w:rsidR="00521789" w:rsidRPr="00C159B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</w:t>
            </w:r>
            <w:r w:rsidR="00DC5D37" w:rsidRPr="00C159B2"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 w:rsidR="00521789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3DBACED3" w14:textId="38133157" w:rsidR="00017E4C" w:rsidRPr="00C159B2" w:rsidRDefault="00521789" w:rsidP="006E5018">
            <w:pPr>
              <w:spacing w:before="40" w:after="24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Name, institution, % contribution </w:t>
            </w:r>
            <w:r w:rsidR="00DA2C26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to project 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and role of PI</w:t>
            </w:r>
          </w:p>
        </w:tc>
        <w:tc>
          <w:tcPr>
            <w:tcW w:w="6379" w:type="dxa"/>
          </w:tcPr>
          <w:p w14:paraId="429D5A55" w14:textId="3EF35B1A" w:rsidR="00233158" w:rsidRPr="00C159B2" w:rsidRDefault="00233158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1CBD3998" w14:textId="77777777" w:rsidTr="00C159B2">
        <w:tc>
          <w:tcPr>
            <w:tcW w:w="421" w:type="dxa"/>
          </w:tcPr>
          <w:p w14:paraId="5BC18E87" w14:textId="35B71946" w:rsidR="00521789" w:rsidRPr="00C159B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</w:t>
            </w:r>
            <w:r w:rsidR="00BF0860" w:rsidRPr="00C159B2">
              <w:rPr>
                <w:rFonts w:asciiTheme="majorHAnsi" w:hAnsiTheme="majorHAnsi" w:cstheme="majorHAnsi"/>
                <w:sz w:val="16"/>
                <w:szCs w:val="16"/>
              </w:rPr>
              <w:t>b</w:t>
            </w:r>
            <w:r w:rsidR="00521789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156372E0" w14:textId="5358AAF9" w:rsidR="00DA2C26" w:rsidRPr="00C159B2" w:rsidRDefault="00521789" w:rsidP="006E5018">
            <w:pPr>
              <w:spacing w:before="40" w:after="24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Name, institution, % contribution </w:t>
            </w:r>
            <w:r w:rsidR="00DA2C26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to project 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and role of co-investigator</w:t>
            </w:r>
          </w:p>
        </w:tc>
        <w:tc>
          <w:tcPr>
            <w:tcW w:w="6379" w:type="dxa"/>
          </w:tcPr>
          <w:p w14:paraId="233AAAF5" w14:textId="77777777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7186AB49" w14:textId="77777777" w:rsidTr="00C159B2">
        <w:tc>
          <w:tcPr>
            <w:tcW w:w="421" w:type="dxa"/>
          </w:tcPr>
          <w:p w14:paraId="225745BA" w14:textId="6AB6449B" w:rsidR="00521789" w:rsidRPr="00C159B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</w:t>
            </w:r>
            <w:r w:rsidR="00521789" w:rsidRPr="00C159B2">
              <w:rPr>
                <w:rFonts w:asciiTheme="majorHAnsi" w:hAnsiTheme="majorHAnsi" w:cstheme="majorHAnsi"/>
                <w:sz w:val="16"/>
                <w:szCs w:val="16"/>
              </w:rPr>
              <w:t>c.</w:t>
            </w:r>
          </w:p>
        </w:tc>
        <w:tc>
          <w:tcPr>
            <w:tcW w:w="2693" w:type="dxa"/>
          </w:tcPr>
          <w:p w14:paraId="107E55B1" w14:textId="0BA40088" w:rsidR="0074229A" w:rsidRPr="00C159B2" w:rsidRDefault="00521789" w:rsidP="006E5018">
            <w:pPr>
              <w:spacing w:before="40" w:after="24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Name, institution, % contribution </w:t>
            </w:r>
            <w:r w:rsidR="00DA2C26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to project 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and role of co-investigator</w:t>
            </w:r>
          </w:p>
        </w:tc>
        <w:tc>
          <w:tcPr>
            <w:tcW w:w="6379" w:type="dxa"/>
          </w:tcPr>
          <w:p w14:paraId="59AA3380" w14:textId="77777777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3E7D88B9" w14:textId="77777777" w:rsidTr="00C159B2">
        <w:tc>
          <w:tcPr>
            <w:tcW w:w="421" w:type="dxa"/>
          </w:tcPr>
          <w:p w14:paraId="5665FE0A" w14:textId="6C859126" w:rsidR="00521789" w:rsidRPr="00C159B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</w:t>
            </w:r>
            <w:r w:rsidR="00521789" w:rsidRPr="00C159B2">
              <w:rPr>
                <w:rFonts w:asciiTheme="majorHAnsi" w:hAnsiTheme="majorHAnsi" w:cstheme="majorHAnsi"/>
                <w:sz w:val="16"/>
                <w:szCs w:val="16"/>
              </w:rPr>
              <w:t>d.</w:t>
            </w:r>
          </w:p>
        </w:tc>
        <w:tc>
          <w:tcPr>
            <w:tcW w:w="2693" w:type="dxa"/>
          </w:tcPr>
          <w:p w14:paraId="47DB8C40" w14:textId="2DB50E5D" w:rsidR="0074229A" w:rsidRPr="00C159B2" w:rsidRDefault="00521789" w:rsidP="006E5018">
            <w:pPr>
              <w:spacing w:before="40" w:after="24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Name, institution, % contribution </w:t>
            </w:r>
            <w:r w:rsidR="00DA2C26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to project 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and role of co-investigator</w:t>
            </w:r>
          </w:p>
        </w:tc>
        <w:tc>
          <w:tcPr>
            <w:tcW w:w="6379" w:type="dxa"/>
          </w:tcPr>
          <w:p w14:paraId="4CA058DA" w14:textId="77777777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6149F66C" w14:textId="77777777" w:rsidTr="00C159B2">
        <w:tc>
          <w:tcPr>
            <w:tcW w:w="421" w:type="dxa"/>
          </w:tcPr>
          <w:p w14:paraId="70F2FFC4" w14:textId="348EFFBD" w:rsidR="00521789" w:rsidRPr="00C159B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</w:t>
            </w:r>
            <w:r w:rsidR="00521789" w:rsidRPr="00C159B2">
              <w:rPr>
                <w:rFonts w:asciiTheme="majorHAnsi" w:hAnsiTheme="majorHAnsi" w:cstheme="majorHAnsi"/>
                <w:sz w:val="16"/>
                <w:szCs w:val="16"/>
              </w:rPr>
              <w:t>e.</w:t>
            </w:r>
          </w:p>
        </w:tc>
        <w:tc>
          <w:tcPr>
            <w:tcW w:w="2693" w:type="dxa"/>
          </w:tcPr>
          <w:p w14:paraId="29BC1F7B" w14:textId="15F4DF07" w:rsidR="0074229A" w:rsidRPr="00C159B2" w:rsidRDefault="00521789" w:rsidP="006E5018">
            <w:pPr>
              <w:spacing w:before="40" w:after="24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Name, institution, % contribution </w:t>
            </w:r>
            <w:r w:rsidR="00DA2C26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to project 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and role of co-investigator</w:t>
            </w:r>
          </w:p>
        </w:tc>
        <w:tc>
          <w:tcPr>
            <w:tcW w:w="6379" w:type="dxa"/>
          </w:tcPr>
          <w:p w14:paraId="311081A2" w14:textId="77777777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35B873F2" w14:textId="77777777" w:rsidTr="00C159B2">
        <w:tc>
          <w:tcPr>
            <w:tcW w:w="421" w:type="dxa"/>
          </w:tcPr>
          <w:p w14:paraId="6D7F6D84" w14:textId="2929C116" w:rsidR="00521789" w:rsidRPr="00C159B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7</w:t>
            </w:r>
            <w:r w:rsidR="00521789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4C994A74" w14:textId="77777777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FCA1464" w14:textId="63D8DE68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Administering </w:t>
            </w:r>
            <w:proofErr w:type="spellStart"/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Organisation</w:t>
            </w:r>
            <w:proofErr w:type="spellEnd"/>
            <w:r w:rsidR="00DA2C26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DA2C26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Sponsoring institution administering the grant</w:t>
            </w:r>
          </w:p>
        </w:tc>
        <w:tc>
          <w:tcPr>
            <w:tcW w:w="6379" w:type="dxa"/>
          </w:tcPr>
          <w:p w14:paraId="2C2B201D" w14:textId="77777777" w:rsidR="00521789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6187A6F4" w14:textId="77777777" w:rsidR="003370A4" w:rsidRDefault="003370A4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767D0868" w14:textId="0D7BCD82" w:rsidR="003370A4" w:rsidRPr="00C159B2" w:rsidRDefault="003370A4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1F3F30A7" w14:textId="77777777" w:rsidTr="00C159B2">
        <w:tc>
          <w:tcPr>
            <w:tcW w:w="421" w:type="dxa"/>
          </w:tcPr>
          <w:p w14:paraId="0044CFA1" w14:textId="05129401" w:rsidR="00521789" w:rsidRPr="00C159B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</w:t>
            </w:r>
            <w:r w:rsidR="00521789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6ADDF641" w14:textId="74C5F0FC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Name of research grant administrator for (</w:t>
            </w:r>
            <w:r w:rsidR="006E5018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14:paraId="603D003E" w14:textId="6A3887A3" w:rsidR="00582CEE" w:rsidRPr="00C159B2" w:rsidRDefault="00582CE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3BAC6224" w14:textId="77777777" w:rsidTr="00C159B2">
        <w:trPr>
          <w:trHeight w:val="399"/>
        </w:trPr>
        <w:tc>
          <w:tcPr>
            <w:tcW w:w="421" w:type="dxa"/>
          </w:tcPr>
          <w:p w14:paraId="563A403F" w14:textId="77BC9DB2" w:rsidR="00521789" w:rsidRPr="00C159B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</w:t>
            </w:r>
            <w:r w:rsidR="00521789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13BF98F7" w14:textId="67CC96FE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Contact details for (</w:t>
            </w:r>
            <w:r w:rsidR="006E5018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14:paraId="385BFAAC" w14:textId="15B85B33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3370AE2A" w14:textId="77777777" w:rsidTr="00C159B2">
        <w:trPr>
          <w:trHeight w:val="702"/>
        </w:trPr>
        <w:tc>
          <w:tcPr>
            <w:tcW w:w="421" w:type="dxa"/>
          </w:tcPr>
          <w:p w14:paraId="5F3DC7C2" w14:textId="5723CD5F" w:rsidR="00521789" w:rsidRPr="00C159B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  <w:r w:rsidR="00521789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60253EA8" w14:textId="77777777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Total Budget Estimates for each year</w:t>
            </w:r>
          </w:p>
        </w:tc>
        <w:tc>
          <w:tcPr>
            <w:tcW w:w="6379" w:type="dxa"/>
          </w:tcPr>
          <w:p w14:paraId="5E4751C1" w14:textId="79A688F9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Year </w:t>
            </w:r>
            <w:proofErr w:type="gramStart"/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1B3B3B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7E4C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$</w:t>
            </w:r>
            <w:proofErr w:type="gramEnd"/>
          </w:p>
          <w:p w14:paraId="462E7B6B" w14:textId="77777777" w:rsidR="00DC5D37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Year </w:t>
            </w:r>
            <w:proofErr w:type="gramStart"/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1B3B3B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7E4C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$</w:t>
            </w:r>
            <w:proofErr w:type="gramEnd"/>
          </w:p>
          <w:p w14:paraId="597066D7" w14:textId="77777777" w:rsidR="006E5018" w:rsidRDefault="006E5018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3  $</w:t>
            </w:r>
            <w:proofErr w:type="gramEnd"/>
          </w:p>
          <w:p w14:paraId="15A343E7" w14:textId="48262A82" w:rsidR="003370A4" w:rsidRPr="00C159B2" w:rsidRDefault="003370A4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TOTAL - $</w:t>
            </w:r>
          </w:p>
        </w:tc>
      </w:tr>
      <w:tr w:rsidR="00C159B2" w:rsidRPr="00017E4C" w14:paraId="33736AFB" w14:textId="77777777" w:rsidTr="00C159B2">
        <w:trPr>
          <w:trHeight w:val="702"/>
        </w:trPr>
        <w:tc>
          <w:tcPr>
            <w:tcW w:w="421" w:type="dxa"/>
          </w:tcPr>
          <w:p w14:paraId="381D42A8" w14:textId="3D0A9618" w:rsidR="00C159B2" w:rsidRPr="00C159B2" w:rsidRDefault="00C159B2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C159B2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74229A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5592FC13" w14:textId="411CB708" w:rsidR="00C159B2" w:rsidRPr="00C159B2" w:rsidRDefault="00C159B2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A </w:t>
            </w:r>
            <w:proofErr w:type="gramStart"/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50 word</w:t>
            </w:r>
            <w:proofErr w:type="gramEnd"/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max. lay summary of the project suitable for media release if the application is successful.</w:t>
            </w:r>
          </w:p>
        </w:tc>
        <w:tc>
          <w:tcPr>
            <w:tcW w:w="6379" w:type="dxa"/>
          </w:tcPr>
          <w:p w14:paraId="64B2FA4B" w14:textId="77777777" w:rsidR="00C159B2" w:rsidRDefault="00C159B2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C53AF6" w14:textId="77777777" w:rsidR="003370A4" w:rsidRDefault="003370A4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092748" w14:textId="77777777" w:rsidR="003370A4" w:rsidRDefault="003370A4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CE22A6" w14:textId="77777777" w:rsidR="003370A4" w:rsidRDefault="003370A4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AB65F5" w14:textId="7634B9F0" w:rsidR="003370A4" w:rsidRPr="00C159B2" w:rsidRDefault="003370A4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21789" w:rsidRPr="00017E4C" w14:paraId="7E500698" w14:textId="77777777" w:rsidTr="00C159B2">
        <w:trPr>
          <w:trHeight w:val="2193"/>
        </w:trPr>
        <w:tc>
          <w:tcPr>
            <w:tcW w:w="421" w:type="dxa"/>
          </w:tcPr>
          <w:p w14:paraId="04D65269" w14:textId="05FC1352" w:rsidR="00521789" w:rsidRPr="00C159B2" w:rsidRDefault="0023172F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C159B2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1</w:t>
            </w:r>
            <w:r w:rsidR="0074229A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="00614A9B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60228D2F" w14:textId="34058D2C" w:rsidR="00521789" w:rsidRPr="00C159B2" w:rsidRDefault="008C29E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Summary/Lay description (</w:t>
            </w:r>
            <w:r w:rsidR="0074229A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0 words</w:t>
            </w:r>
            <w:r w:rsidR="00521789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max. – use separate page if required)</w:t>
            </w:r>
            <w:r w:rsidR="00C159B2" w:rsidRPr="00C159B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95C2BC5" w14:textId="12B9CE5E" w:rsidR="00521789" w:rsidRPr="00C159B2" w:rsidRDefault="00521789" w:rsidP="00C159B2">
            <w:pPr>
              <w:spacing w:before="2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Describe in terms and language applicable to the general public, the overall aims and expected outcomes of this project.</w:t>
            </w:r>
          </w:p>
        </w:tc>
        <w:tc>
          <w:tcPr>
            <w:tcW w:w="6379" w:type="dxa"/>
          </w:tcPr>
          <w:p w14:paraId="70080260" w14:textId="77777777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</w:tbl>
    <w:p w14:paraId="5F1A00CF" w14:textId="77777777" w:rsidR="001B5F83" w:rsidRPr="00017E4C" w:rsidRDefault="00F15147" w:rsidP="006E5018">
      <w:pPr>
        <w:rPr>
          <w:rFonts w:asciiTheme="majorHAnsi" w:hAnsiTheme="majorHAnsi" w:cstheme="majorHAnsi"/>
        </w:rPr>
      </w:pPr>
    </w:p>
    <w:sectPr w:rsidR="001B5F83" w:rsidRPr="00017E4C" w:rsidSect="00DA2C26">
      <w:headerReference w:type="default" r:id="rId6"/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056F4" w14:textId="77777777" w:rsidR="00F15147" w:rsidRDefault="00F15147" w:rsidP="00D42C1F">
      <w:r>
        <w:separator/>
      </w:r>
    </w:p>
  </w:endnote>
  <w:endnote w:type="continuationSeparator" w:id="0">
    <w:p w14:paraId="3FB9B98B" w14:textId="77777777" w:rsidR="00F15147" w:rsidRDefault="00F15147" w:rsidP="00D4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FCC02" w14:textId="77777777" w:rsidR="00F15147" w:rsidRDefault="00F15147" w:rsidP="00D42C1F">
      <w:r>
        <w:separator/>
      </w:r>
    </w:p>
  </w:footnote>
  <w:footnote w:type="continuationSeparator" w:id="0">
    <w:p w14:paraId="0CD2ADC7" w14:textId="77777777" w:rsidR="00F15147" w:rsidRDefault="00F15147" w:rsidP="00D4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B942F" w14:textId="1C44C0CD" w:rsidR="00D42C1F" w:rsidRDefault="00D42C1F" w:rsidP="008C29EE">
    <w:pPr>
      <w:pStyle w:val="Header"/>
      <w:jc w:val="right"/>
    </w:pPr>
    <w:r>
      <w:rPr>
        <w:noProof/>
      </w:rPr>
      <w:drawing>
        <wp:inline distT="0" distB="0" distL="0" distR="0" wp14:anchorId="45A2F179" wp14:editId="540FF445">
          <wp:extent cx="942314" cy="466090"/>
          <wp:effectExtent l="0" t="0" r="0" b="0"/>
          <wp:docPr id="2" name="Picture 2" descr="Fight%20MND/FightMND_MasterLogoSet/FightMND_MasterLogoSet/Positive_WO_Line/FightMND_PosWO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ght%20MND/FightMND_MasterLogoSet/FightMND_MasterLogoSet/Positive_WO_Line/FightMND_PosWOLin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95" cy="54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89"/>
    <w:rsid w:val="00017E4C"/>
    <w:rsid w:val="000E1363"/>
    <w:rsid w:val="0012440B"/>
    <w:rsid w:val="001728AE"/>
    <w:rsid w:val="001B35FA"/>
    <w:rsid w:val="001B3B3B"/>
    <w:rsid w:val="002251CC"/>
    <w:rsid w:val="0023172F"/>
    <w:rsid w:val="00233158"/>
    <w:rsid w:val="002951E7"/>
    <w:rsid w:val="003370A4"/>
    <w:rsid w:val="003E28DA"/>
    <w:rsid w:val="004B76BD"/>
    <w:rsid w:val="004D277C"/>
    <w:rsid w:val="004F52D7"/>
    <w:rsid w:val="00521789"/>
    <w:rsid w:val="0052301F"/>
    <w:rsid w:val="005550DC"/>
    <w:rsid w:val="00582CEE"/>
    <w:rsid w:val="005F6F4E"/>
    <w:rsid w:val="00614A9B"/>
    <w:rsid w:val="006202FD"/>
    <w:rsid w:val="00667D79"/>
    <w:rsid w:val="006E5018"/>
    <w:rsid w:val="006F2358"/>
    <w:rsid w:val="007316CF"/>
    <w:rsid w:val="0074229A"/>
    <w:rsid w:val="00827F57"/>
    <w:rsid w:val="00877046"/>
    <w:rsid w:val="008C29EE"/>
    <w:rsid w:val="00A36552"/>
    <w:rsid w:val="00AA02FC"/>
    <w:rsid w:val="00B2782A"/>
    <w:rsid w:val="00B40075"/>
    <w:rsid w:val="00BD070E"/>
    <w:rsid w:val="00BF0860"/>
    <w:rsid w:val="00C159B2"/>
    <w:rsid w:val="00C2368C"/>
    <w:rsid w:val="00C3770C"/>
    <w:rsid w:val="00C55FF5"/>
    <w:rsid w:val="00C63108"/>
    <w:rsid w:val="00C81912"/>
    <w:rsid w:val="00D42C1F"/>
    <w:rsid w:val="00D71EA3"/>
    <w:rsid w:val="00DA2C26"/>
    <w:rsid w:val="00DC5D37"/>
    <w:rsid w:val="00E25827"/>
    <w:rsid w:val="00EA4CDF"/>
    <w:rsid w:val="00EB1AD6"/>
    <w:rsid w:val="00F15147"/>
    <w:rsid w:val="00F4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31B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178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789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C1F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2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C1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3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63"/>
    <w:rPr>
      <w:rFonts w:ascii="Times New Roman" w:eastAsiaTheme="minorEastAsia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Davis</dc:creator>
  <cp:keywords/>
  <dc:description/>
  <cp:lastModifiedBy>Rebecca Sheean</cp:lastModifiedBy>
  <cp:revision>5</cp:revision>
  <dcterms:created xsi:type="dcterms:W3CDTF">2020-01-29T23:48:00Z</dcterms:created>
  <dcterms:modified xsi:type="dcterms:W3CDTF">2020-03-02T00:37:00Z</dcterms:modified>
</cp:coreProperties>
</file>