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4A0F" w14:textId="6A4E39C7" w:rsidR="00521789" w:rsidRPr="00AE6C7B" w:rsidRDefault="00C159B2" w:rsidP="00C159B2">
      <w:pPr>
        <w:spacing w:after="240"/>
        <w:rPr>
          <w:rFonts w:asciiTheme="majorHAnsi" w:hAnsiTheme="majorHAnsi" w:cstheme="majorHAnsi"/>
          <w:b/>
          <w:bCs/>
          <w:lang w:val="en-AU"/>
        </w:rPr>
      </w:pPr>
      <w:r w:rsidRPr="00AE6C7B">
        <w:rPr>
          <w:rFonts w:asciiTheme="majorHAnsi" w:hAnsiTheme="majorHAnsi" w:cstheme="majorHAnsi"/>
          <w:b/>
          <w:bCs/>
          <w:lang w:val="en-AU"/>
        </w:rPr>
        <w:t>202</w:t>
      </w:r>
      <w:r w:rsidR="00FB3C14" w:rsidRPr="00AE6C7B">
        <w:rPr>
          <w:rFonts w:asciiTheme="majorHAnsi" w:hAnsiTheme="majorHAnsi" w:cstheme="majorHAnsi"/>
          <w:b/>
          <w:bCs/>
          <w:lang w:val="en-AU"/>
        </w:rPr>
        <w:t>1</w:t>
      </w:r>
      <w:r w:rsidRPr="00AE6C7B">
        <w:rPr>
          <w:rFonts w:asciiTheme="majorHAnsi" w:hAnsiTheme="majorHAnsi" w:cstheme="majorHAnsi"/>
          <w:b/>
          <w:bCs/>
          <w:lang w:val="en-AU"/>
        </w:rPr>
        <w:t xml:space="preserve"> FightMND IMPACT </w:t>
      </w:r>
      <w:r w:rsidR="00986AF3" w:rsidRPr="00AE6C7B">
        <w:rPr>
          <w:rFonts w:asciiTheme="majorHAnsi" w:hAnsiTheme="majorHAnsi" w:cstheme="majorHAnsi"/>
          <w:b/>
          <w:bCs/>
          <w:lang w:val="en-AU"/>
        </w:rPr>
        <w:t>G</w:t>
      </w:r>
      <w:r w:rsidRPr="00AE6C7B">
        <w:rPr>
          <w:rFonts w:asciiTheme="majorHAnsi" w:hAnsiTheme="majorHAnsi" w:cstheme="majorHAnsi"/>
          <w:b/>
          <w:bCs/>
          <w:lang w:val="en-AU"/>
        </w:rPr>
        <w:t>rant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521789" w:rsidRPr="00AE6C7B" w14:paraId="29057BA4" w14:textId="77777777" w:rsidTr="00C159B2">
        <w:tc>
          <w:tcPr>
            <w:tcW w:w="421" w:type="dxa"/>
          </w:tcPr>
          <w:p w14:paraId="7E21040D" w14:textId="538FCEDB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017E4C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3A5686C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Project Title</w:t>
            </w:r>
          </w:p>
        </w:tc>
        <w:tc>
          <w:tcPr>
            <w:tcW w:w="6379" w:type="dxa"/>
          </w:tcPr>
          <w:p w14:paraId="34057497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BA3E143" w14:textId="55B8F7C0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75C0EB62" w14:textId="77777777" w:rsidTr="00C159B2">
        <w:tc>
          <w:tcPr>
            <w:tcW w:w="421" w:type="dxa"/>
          </w:tcPr>
          <w:p w14:paraId="5265142D" w14:textId="3A5EDFE0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="00614A9B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0AC3D4C6" w14:textId="45571D0E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Title, name and qualifications of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Primary Investigator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(PI)</w:t>
            </w:r>
          </w:p>
        </w:tc>
        <w:tc>
          <w:tcPr>
            <w:tcW w:w="6379" w:type="dxa"/>
          </w:tcPr>
          <w:p w14:paraId="62E7306A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5C65BEA" w14:textId="645318B1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560AA388" w14:textId="77777777" w:rsidTr="00C159B2">
        <w:tc>
          <w:tcPr>
            <w:tcW w:w="421" w:type="dxa"/>
          </w:tcPr>
          <w:p w14:paraId="05130478" w14:textId="1D8CB5D2" w:rsidR="00614A9B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3</w:t>
            </w:r>
            <w:r w:rsidR="00614A9B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459F186E" w14:textId="4145D60F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Email address of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03790D94" w14:textId="139E531F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0FB65F05" w14:textId="77777777" w:rsidTr="00C159B2">
        <w:tc>
          <w:tcPr>
            <w:tcW w:w="421" w:type="dxa"/>
          </w:tcPr>
          <w:p w14:paraId="71307E28" w14:textId="2B173155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4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C64B7FE" w14:textId="65B0814D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Mobile phone no. of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6EF38807" w14:textId="3BE7995D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299F3503" w14:textId="77777777" w:rsidTr="00C159B2">
        <w:tc>
          <w:tcPr>
            <w:tcW w:w="421" w:type="dxa"/>
          </w:tcPr>
          <w:p w14:paraId="6267FAA3" w14:textId="3DF8B69E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DC5D37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a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3DBACED3" w14:textId="4B2C7455" w:rsidR="00017E4C" w:rsidRPr="00AE6C7B" w:rsidRDefault="00521789" w:rsidP="0087513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PI</w:t>
            </w:r>
          </w:p>
        </w:tc>
        <w:tc>
          <w:tcPr>
            <w:tcW w:w="6379" w:type="dxa"/>
          </w:tcPr>
          <w:p w14:paraId="429D5A55" w14:textId="3EF35B1A" w:rsidR="00233158" w:rsidRPr="00AE6C7B" w:rsidRDefault="0023315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1CBD3998" w14:textId="77777777" w:rsidTr="00C159B2">
        <w:tc>
          <w:tcPr>
            <w:tcW w:w="421" w:type="dxa"/>
          </w:tcPr>
          <w:p w14:paraId="5BC18E87" w14:textId="747FC187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BF0860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b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156372E0" w14:textId="0377BAA6" w:rsidR="00DA2C26" w:rsidRPr="00AE6C7B" w:rsidRDefault="00521789" w:rsidP="0087513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</w:tc>
        <w:tc>
          <w:tcPr>
            <w:tcW w:w="6379" w:type="dxa"/>
          </w:tcPr>
          <w:p w14:paraId="233AAAF5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7186AB49" w14:textId="77777777" w:rsidTr="00C159B2">
        <w:tc>
          <w:tcPr>
            <w:tcW w:w="421" w:type="dxa"/>
          </w:tcPr>
          <w:p w14:paraId="225745BA" w14:textId="2B51F642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c.</w:t>
            </w:r>
          </w:p>
        </w:tc>
        <w:tc>
          <w:tcPr>
            <w:tcW w:w="2693" w:type="dxa"/>
          </w:tcPr>
          <w:p w14:paraId="2C6400A2" w14:textId="77777777" w:rsidR="0074229A" w:rsidRDefault="00521789" w:rsidP="00250DEA">
            <w:pPr>
              <w:spacing w:before="4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  <w:p w14:paraId="107E55B1" w14:textId="13790F9C" w:rsidR="00250DEA" w:rsidRPr="00AE6C7B" w:rsidRDefault="00250DEA" w:rsidP="0087513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rows if more than 2 co-Investigators)</w:t>
            </w:r>
          </w:p>
        </w:tc>
        <w:tc>
          <w:tcPr>
            <w:tcW w:w="6379" w:type="dxa"/>
          </w:tcPr>
          <w:p w14:paraId="59AA3380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35B873F2" w14:textId="77777777" w:rsidTr="00C159B2">
        <w:tc>
          <w:tcPr>
            <w:tcW w:w="421" w:type="dxa"/>
          </w:tcPr>
          <w:p w14:paraId="6D7F6D84" w14:textId="7438376F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  <w:p w14:paraId="4C994A74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</w:p>
        </w:tc>
        <w:tc>
          <w:tcPr>
            <w:tcW w:w="2693" w:type="dxa"/>
          </w:tcPr>
          <w:p w14:paraId="2FCA1464" w14:textId="63D8DE68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Administering Organisation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/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Sponsoring institution administering the grant</w:t>
            </w:r>
          </w:p>
        </w:tc>
        <w:tc>
          <w:tcPr>
            <w:tcW w:w="6379" w:type="dxa"/>
          </w:tcPr>
          <w:p w14:paraId="2504B07F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289F205" w14:textId="77777777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67D0868" w14:textId="3FF3AEE9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1F3F30A7" w14:textId="77777777" w:rsidTr="00C159B2">
        <w:tc>
          <w:tcPr>
            <w:tcW w:w="421" w:type="dxa"/>
          </w:tcPr>
          <w:p w14:paraId="0044CFA1" w14:textId="236D2447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7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ADDF641" w14:textId="2AE91A6B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Name of research grant administrator for (</w:t>
            </w:r>
            <w:r w:rsidR="0074229A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6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AE6C7B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3BAC6224" w14:textId="77777777" w:rsidTr="00C159B2">
        <w:trPr>
          <w:trHeight w:val="399"/>
        </w:trPr>
        <w:tc>
          <w:tcPr>
            <w:tcW w:w="421" w:type="dxa"/>
          </w:tcPr>
          <w:p w14:paraId="563A403F" w14:textId="6CF980D5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8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13BF98F7" w14:textId="6401DB65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Contact details for (</w:t>
            </w:r>
            <w:r w:rsidR="0074229A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7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6379" w:type="dxa"/>
          </w:tcPr>
          <w:p w14:paraId="385BFAAC" w14:textId="15B85B33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3370AE2A" w14:textId="77777777" w:rsidTr="00C159B2">
        <w:trPr>
          <w:trHeight w:val="702"/>
        </w:trPr>
        <w:tc>
          <w:tcPr>
            <w:tcW w:w="421" w:type="dxa"/>
          </w:tcPr>
          <w:p w14:paraId="5F3DC7C2" w14:textId="54FB8866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9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9A688F9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1</w:t>
            </w:r>
            <w:r w:rsidR="001B3B3B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$</w:t>
            </w:r>
            <w:proofErr w:type="gramEnd"/>
          </w:p>
          <w:p w14:paraId="53870697" w14:textId="77777777" w:rsidR="00DC5D37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2</w:t>
            </w:r>
            <w:r w:rsidR="001B3B3B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$</w:t>
            </w:r>
            <w:proofErr w:type="gramEnd"/>
          </w:p>
          <w:p w14:paraId="15A343E7" w14:textId="3288C408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- $</w:t>
            </w:r>
          </w:p>
        </w:tc>
      </w:tr>
      <w:tr w:rsidR="00DA2C26" w:rsidRPr="00AE6C7B" w14:paraId="7417508D" w14:textId="77777777" w:rsidTr="0087513C">
        <w:trPr>
          <w:trHeight w:val="63"/>
        </w:trPr>
        <w:tc>
          <w:tcPr>
            <w:tcW w:w="421" w:type="dxa"/>
          </w:tcPr>
          <w:p w14:paraId="66A828AE" w14:textId="09AC1E96" w:rsidR="00DA2C26" w:rsidRPr="00AE6C7B" w:rsidRDefault="00DA2C26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74229A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0</w:t>
            </w: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C2D7AE5" w14:textId="006B007D" w:rsidR="00DA2C26" w:rsidRPr="00AE6C7B" w:rsidRDefault="00DA2C26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Key priority area of application</w:t>
            </w:r>
          </w:p>
        </w:tc>
        <w:tc>
          <w:tcPr>
            <w:tcW w:w="6379" w:type="dxa"/>
          </w:tcPr>
          <w:p w14:paraId="57D07B4E" w14:textId="11CE5601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87513C" w:rsidRPr="00AE6C7B" w14:paraId="772291A9" w14:textId="77777777" w:rsidTr="0087513C">
        <w:trPr>
          <w:trHeight w:val="63"/>
        </w:trPr>
        <w:tc>
          <w:tcPr>
            <w:tcW w:w="421" w:type="dxa"/>
          </w:tcPr>
          <w:p w14:paraId="708D01B6" w14:textId="796D0224" w:rsidR="0087513C" w:rsidRPr="00AE6C7B" w:rsidRDefault="0087513C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11.</w:t>
            </w:r>
          </w:p>
        </w:tc>
        <w:tc>
          <w:tcPr>
            <w:tcW w:w="2693" w:type="dxa"/>
          </w:tcPr>
          <w:p w14:paraId="6C8795FB" w14:textId="223F8674" w:rsidR="0087513C" w:rsidRPr="00AE6C7B" w:rsidRDefault="0087513C" w:rsidP="0087513C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Key Words (4 minimum)</w:t>
            </w:r>
          </w:p>
        </w:tc>
        <w:tc>
          <w:tcPr>
            <w:tcW w:w="6379" w:type="dxa"/>
          </w:tcPr>
          <w:p w14:paraId="2891A98F" w14:textId="4F0D4568" w:rsidR="0087513C" w:rsidRPr="00AE6C7B" w:rsidRDefault="0087513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C159B2" w:rsidRPr="00AE6C7B" w14:paraId="33736AFB" w14:textId="77777777" w:rsidTr="00C159B2">
        <w:trPr>
          <w:trHeight w:val="702"/>
        </w:trPr>
        <w:tc>
          <w:tcPr>
            <w:tcW w:w="421" w:type="dxa"/>
          </w:tcPr>
          <w:p w14:paraId="381D42A8" w14:textId="7A0BA7F4" w:rsidR="00C159B2" w:rsidRPr="00AE6C7B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87513C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AE6C7B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 </w:t>
            </w:r>
            <w:proofErr w:type="gramStart"/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50 word</w:t>
            </w:r>
            <w:proofErr w:type="gramEnd"/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097057AF" w14:textId="77777777" w:rsidR="00C159B2" w:rsidRPr="00AE6C7B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093FAA0" w14:textId="77777777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1C6958E" w14:textId="77777777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71867B48" w14:textId="77777777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A06DCD8" w14:textId="77777777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7DAB65F5" w14:textId="4F347204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521789" w:rsidRPr="00AE6C7B" w14:paraId="7E500698" w14:textId="77777777" w:rsidTr="0087513C">
        <w:trPr>
          <w:trHeight w:val="672"/>
        </w:trPr>
        <w:tc>
          <w:tcPr>
            <w:tcW w:w="421" w:type="dxa"/>
          </w:tcPr>
          <w:p w14:paraId="04D65269" w14:textId="5C3693B4" w:rsidR="00521789" w:rsidRPr="00AE6C7B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87513C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3</w:t>
            </w:r>
            <w:r w:rsidR="00614A9B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0228D2F" w14:textId="34058D2C" w:rsidR="00521789" w:rsidRPr="00AE6C7B" w:rsidRDefault="008C29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Summary/Lay description (</w:t>
            </w:r>
            <w:r w:rsidR="0074229A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25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0 words</w:t>
            </w:r>
            <w:r w:rsidR="00521789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max. – use separate page if required)</w:t>
            </w:r>
            <w:r w:rsidR="00C159B2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.</w:t>
            </w:r>
          </w:p>
          <w:p w14:paraId="495C2BC5" w14:textId="12B9CE5E" w:rsidR="00521789" w:rsidRPr="00AE6C7B" w:rsidRDefault="00521789" w:rsidP="00C159B2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Describe in terms and language applicable to the general public, the overall aims and expected outcomes of this project.</w:t>
            </w:r>
          </w:p>
        </w:tc>
        <w:tc>
          <w:tcPr>
            <w:tcW w:w="6379" w:type="dxa"/>
          </w:tcPr>
          <w:p w14:paraId="0ED576E5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40872964" w14:textId="77777777" w:rsidR="00250DEA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22B996E1" w14:textId="2B807876" w:rsidR="00250DEA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A9A01D5" w14:textId="014546B6" w:rsidR="00250DEA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9B6712F" w14:textId="4720F357" w:rsidR="00250DEA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62418AF" w14:textId="41D3E7BD" w:rsidR="00250DEA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5477165" w14:textId="77777777" w:rsidR="00250DEA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184E66E" w14:textId="77777777" w:rsidR="00250DEA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0080260" w14:textId="44DDF175" w:rsidR="00250DEA" w:rsidRPr="00AE6C7B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</w:tbl>
    <w:p w14:paraId="5F1A00CF" w14:textId="77777777" w:rsidR="001B5F83" w:rsidRPr="00AE6C7B" w:rsidRDefault="00906B49" w:rsidP="0087513C">
      <w:pPr>
        <w:rPr>
          <w:rFonts w:asciiTheme="majorHAnsi" w:hAnsiTheme="majorHAnsi" w:cstheme="majorHAnsi"/>
          <w:lang w:val="en-AU"/>
        </w:rPr>
      </w:pPr>
    </w:p>
    <w:sectPr w:rsidR="001B5F83" w:rsidRPr="00AE6C7B" w:rsidSect="00DA2C26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01D5" w14:textId="77777777" w:rsidR="00906B49" w:rsidRDefault="00906B49" w:rsidP="00D42C1F">
      <w:r>
        <w:separator/>
      </w:r>
    </w:p>
  </w:endnote>
  <w:endnote w:type="continuationSeparator" w:id="0">
    <w:p w14:paraId="3631C939" w14:textId="77777777" w:rsidR="00906B49" w:rsidRDefault="00906B49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47EE" w14:textId="77777777" w:rsidR="00906B49" w:rsidRDefault="00906B49" w:rsidP="00D42C1F">
      <w:r>
        <w:separator/>
      </w:r>
    </w:p>
  </w:footnote>
  <w:footnote w:type="continuationSeparator" w:id="0">
    <w:p w14:paraId="23AE8091" w14:textId="77777777" w:rsidR="00906B49" w:rsidRDefault="00906B49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01C7"/>
    <w:rsid w:val="00017E4C"/>
    <w:rsid w:val="000477B2"/>
    <w:rsid w:val="000E1363"/>
    <w:rsid w:val="0012440B"/>
    <w:rsid w:val="001728AE"/>
    <w:rsid w:val="001B35FA"/>
    <w:rsid w:val="001B3B3B"/>
    <w:rsid w:val="002251CC"/>
    <w:rsid w:val="0023172F"/>
    <w:rsid w:val="00233158"/>
    <w:rsid w:val="00250DEA"/>
    <w:rsid w:val="002951E7"/>
    <w:rsid w:val="003E28DA"/>
    <w:rsid w:val="004B76BD"/>
    <w:rsid w:val="004D277C"/>
    <w:rsid w:val="004D5ADD"/>
    <w:rsid w:val="004F52D7"/>
    <w:rsid w:val="00521789"/>
    <w:rsid w:val="0052301F"/>
    <w:rsid w:val="005550DC"/>
    <w:rsid w:val="00582CEE"/>
    <w:rsid w:val="005F6F4E"/>
    <w:rsid w:val="00614A9B"/>
    <w:rsid w:val="00667D79"/>
    <w:rsid w:val="006F2358"/>
    <w:rsid w:val="007316CF"/>
    <w:rsid w:val="0074229A"/>
    <w:rsid w:val="00827F57"/>
    <w:rsid w:val="0087513C"/>
    <w:rsid w:val="00877046"/>
    <w:rsid w:val="00884864"/>
    <w:rsid w:val="008C29EE"/>
    <w:rsid w:val="00906B49"/>
    <w:rsid w:val="00986AF3"/>
    <w:rsid w:val="00A36552"/>
    <w:rsid w:val="00AE6C7B"/>
    <w:rsid w:val="00B40075"/>
    <w:rsid w:val="00BF0860"/>
    <w:rsid w:val="00C159B2"/>
    <w:rsid w:val="00C2368C"/>
    <w:rsid w:val="00C3770C"/>
    <w:rsid w:val="00C63108"/>
    <w:rsid w:val="00C81912"/>
    <w:rsid w:val="00D42C1F"/>
    <w:rsid w:val="00D71EA3"/>
    <w:rsid w:val="00DA2C26"/>
    <w:rsid w:val="00DC5D37"/>
    <w:rsid w:val="00E25827"/>
    <w:rsid w:val="00EA4CDF"/>
    <w:rsid w:val="00EB1AD6"/>
    <w:rsid w:val="00F426E0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davor@fightmnd.org.au</cp:lastModifiedBy>
  <cp:revision>12</cp:revision>
  <dcterms:created xsi:type="dcterms:W3CDTF">2019-08-07T05:20:00Z</dcterms:created>
  <dcterms:modified xsi:type="dcterms:W3CDTF">2020-10-20T09:57:00Z</dcterms:modified>
</cp:coreProperties>
</file>