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260A" w14:textId="77777777" w:rsidR="002C4744" w:rsidRPr="00A67CBF" w:rsidRDefault="002C4744" w:rsidP="002C4744">
      <w:pPr>
        <w:pStyle w:val="Heading2"/>
        <w:spacing w:before="0"/>
        <w:rPr>
          <w:color w:val="0070C0"/>
        </w:rPr>
      </w:pPr>
      <w:bookmarkStart w:id="0" w:name="_Toc86226684"/>
      <w:bookmarkStart w:id="1" w:name="_Toc132791618"/>
      <w:r w:rsidRPr="00A67CBF">
        <w:rPr>
          <w:color w:val="0070C0"/>
        </w:rPr>
        <w:t>202</w:t>
      </w:r>
      <w:r>
        <w:rPr>
          <w:color w:val="0070C0"/>
        </w:rPr>
        <w:t>3</w:t>
      </w:r>
      <w:r w:rsidRPr="00A67CBF">
        <w:rPr>
          <w:color w:val="0070C0"/>
        </w:rPr>
        <w:t xml:space="preserve"> FightMND </w:t>
      </w:r>
      <w:r>
        <w:rPr>
          <w:color w:val="0070C0"/>
        </w:rPr>
        <w:t>CARE</w:t>
      </w:r>
      <w:r w:rsidRPr="00A67CBF">
        <w:rPr>
          <w:color w:val="0070C0"/>
        </w:rPr>
        <w:t xml:space="preserve"> </w:t>
      </w:r>
      <w:r>
        <w:rPr>
          <w:color w:val="0070C0"/>
        </w:rPr>
        <w:t xml:space="preserve">RESEARCH </w:t>
      </w:r>
      <w:r w:rsidRPr="00A67CBF">
        <w:rPr>
          <w:color w:val="0070C0"/>
        </w:rPr>
        <w:t>Grant Cover Sheet</w:t>
      </w:r>
      <w:bookmarkEnd w:id="0"/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6379"/>
      </w:tblGrid>
      <w:tr w:rsidR="002C4744" w:rsidRPr="00AE6C7B" w14:paraId="279EE255" w14:textId="77777777" w:rsidTr="00B10221">
        <w:tc>
          <w:tcPr>
            <w:tcW w:w="421" w:type="dxa"/>
          </w:tcPr>
          <w:p w14:paraId="4D52F784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14:paraId="02EE7167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Project Title</w:t>
            </w:r>
          </w:p>
        </w:tc>
        <w:tc>
          <w:tcPr>
            <w:tcW w:w="6379" w:type="dxa"/>
          </w:tcPr>
          <w:p w14:paraId="108125DB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5960732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3A3E7EC6" w14:textId="77777777" w:rsidTr="00B10221">
        <w:tc>
          <w:tcPr>
            <w:tcW w:w="421" w:type="dxa"/>
          </w:tcPr>
          <w:p w14:paraId="155D9034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2.</w:t>
            </w:r>
          </w:p>
        </w:tc>
        <w:tc>
          <w:tcPr>
            <w:tcW w:w="2693" w:type="dxa"/>
          </w:tcPr>
          <w:p w14:paraId="4171CCA5" w14:textId="4654F19B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 xml:space="preserve">Title, </w:t>
            </w:r>
            <w:r w:rsidR="00D14DF7" w:rsidRPr="00AE6C7B">
              <w:rPr>
                <w:rFonts w:asciiTheme="majorHAnsi" w:hAnsiTheme="majorHAnsi" w:cstheme="majorHAnsi"/>
                <w:sz w:val="20"/>
                <w:szCs w:val="20"/>
              </w:rPr>
              <w:t>name,</w:t>
            </w: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 xml:space="preserve"> and qualifications of Primary Investigator (PI)</w:t>
            </w:r>
          </w:p>
        </w:tc>
        <w:tc>
          <w:tcPr>
            <w:tcW w:w="6379" w:type="dxa"/>
          </w:tcPr>
          <w:p w14:paraId="45C4A0CB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3597732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Bidi"/>
                <w:sz w:val="20"/>
                <w:szCs w:val="20"/>
                <w:u w:val="single"/>
              </w:rPr>
            </w:pPr>
          </w:p>
        </w:tc>
      </w:tr>
      <w:tr w:rsidR="002C4744" w:rsidRPr="00AE6C7B" w14:paraId="558C93E2" w14:textId="77777777" w:rsidTr="00B10221">
        <w:tc>
          <w:tcPr>
            <w:tcW w:w="421" w:type="dxa"/>
          </w:tcPr>
          <w:p w14:paraId="0A9241F5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14:paraId="27F9072F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Email address of PI</w:t>
            </w:r>
          </w:p>
        </w:tc>
        <w:tc>
          <w:tcPr>
            <w:tcW w:w="6379" w:type="dxa"/>
          </w:tcPr>
          <w:p w14:paraId="17954BE0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63CCB2A3" w14:textId="77777777" w:rsidTr="00B10221">
        <w:tc>
          <w:tcPr>
            <w:tcW w:w="421" w:type="dxa"/>
          </w:tcPr>
          <w:p w14:paraId="0D123832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2693" w:type="dxa"/>
          </w:tcPr>
          <w:p w14:paraId="0F0289A5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Mobile phone no. of PI</w:t>
            </w:r>
          </w:p>
        </w:tc>
        <w:tc>
          <w:tcPr>
            <w:tcW w:w="6379" w:type="dxa"/>
          </w:tcPr>
          <w:p w14:paraId="6F672A3F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68680976" w14:textId="77777777" w:rsidTr="00B10221">
        <w:tc>
          <w:tcPr>
            <w:tcW w:w="421" w:type="dxa"/>
          </w:tcPr>
          <w:p w14:paraId="3EEE0BE1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5a.</w:t>
            </w:r>
          </w:p>
        </w:tc>
        <w:tc>
          <w:tcPr>
            <w:tcW w:w="2693" w:type="dxa"/>
          </w:tcPr>
          <w:p w14:paraId="4D4A8975" w14:textId="77777777" w:rsidR="002C4744" w:rsidRPr="00AE6C7B" w:rsidRDefault="002C4744" w:rsidP="00B10221">
            <w:pPr>
              <w:spacing w:before="4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Name, institution, % contribution to project and role of PI</w:t>
            </w:r>
          </w:p>
        </w:tc>
        <w:tc>
          <w:tcPr>
            <w:tcW w:w="6379" w:type="dxa"/>
          </w:tcPr>
          <w:p w14:paraId="3F883BB9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2DC41807" w14:textId="77777777" w:rsidTr="00B10221">
        <w:tc>
          <w:tcPr>
            <w:tcW w:w="421" w:type="dxa"/>
          </w:tcPr>
          <w:p w14:paraId="7A3FEB3A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5b.</w:t>
            </w:r>
          </w:p>
        </w:tc>
        <w:tc>
          <w:tcPr>
            <w:tcW w:w="2693" w:type="dxa"/>
          </w:tcPr>
          <w:p w14:paraId="012FF77A" w14:textId="77777777" w:rsidR="002C4744" w:rsidRPr="00AE6C7B" w:rsidRDefault="002C4744" w:rsidP="00B10221">
            <w:pPr>
              <w:spacing w:before="4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Name, institution, % contribution to project and role of co-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nvestigator</w:t>
            </w:r>
          </w:p>
        </w:tc>
        <w:tc>
          <w:tcPr>
            <w:tcW w:w="6379" w:type="dxa"/>
          </w:tcPr>
          <w:p w14:paraId="2835A9E9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55F075CC" w14:textId="77777777" w:rsidTr="00B10221">
        <w:tc>
          <w:tcPr>
            <w:tcW w:w="421" w:type="dxa"/>
          </w:tcPr>
          <w:p w14:paraId="56DA955A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5c.</w:t>
            </w:r>
          </w:p>
        </w:tc>
        <w:tc>
          <w:tcPr>
            <w:tcW w:w="2693" w:type="dxa"/>
          </w:tcPr>
          <w:p w14:paraId="1AA086DC" w14:textId="77777777" w:rsidR="002C4744" w:rsidRDefault="002C4744" w:rsidP="00B10221">
            <w:pPr>
              <w:spacing w:before="4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Name, institution, % contribution to project and role of co-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nvestigator</w:t>
            </w:r>
          </w:p>
          <w:p w14:paraId="1B6269F6" w14:textId="71F8940E" w:rsidR="002C4744" w:rsidRPr="00AE6C7B" w:rsidRDefault="002C4744" w:rsidP="00B10221">
            <w:pPr>
              <w:spacing w:before="40"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D4511D">
              <w:rPr>
                <w:rFonts w:asciiTheme="majorHAnsi" w:hAnsiTheme="majorHAnsi" w:cstheme="majorHAnsi"/>
                <w:sz w:val="20"/>
                <w:szCs w:val="20"/>
              </w:rPr>
              <w:t>Add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rows if more than 2 co-Investigators)</w:t>
            </w:r>
          </w:p>
        </w:tc>
        <w:tc>
          <w:tcPr>
            <w:tcW w:w="6379" w:type="dxa"/>
          </w:tcPr>
          <w:p w14:paraId="2987B326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00DA108D" w14:textId="77777777" w:rsidTr="00B10221">
        <w:tc>
          <w:tcPr>
            <w:tcW w:w="421" w:type="dxa"/>
          </w:tcPr>
          <w:p w14:paraId="04E3E768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6.</w:t>
            </w:r>
          </w:p>
          <w:p w14:paraId="36314185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AAB62C3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Administering Organisation / Sponsoring institution administering the grant</w:t>
            </w:r>
          </w:p>
        </w:tc>
        <w:tc>
          <w:tcPr>
            <w:tcW w:w="6379" w:type="dxa"/>
          </w:tcPr>
          <w:p w14:paraId="3BF88558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82044C7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8FB6EE5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4A323543" w14:textId="77777777" w:rsidTr="00B10221">
        <w:tc>
          <w:tcPr>
            <w:tcW w:w="421" w:type="dxa"/>
          </w:tcPr>
          <w:p w14:paraId="48B99E08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7.</w:t>
            </w:r>
          </w:p>
        </w:tc>
        <w:tc>
          <w:tcPr>
            <w:tcW w:w="2693" w:type="dxa"/>
          </w:tcPr>
          <w:p w14:paraId="13F06437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Name of research grant administrator for (6)</w:t>
            </w:r>
          </w:p>
        </w:tc>
        <w:tc>
          <w:tcPr>
            <w:tcW w:w="6379" w:type="dxa"/>
          </w:tcPr>
          <w:p w14:paraId="08413F9E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4C28E29F" w14:textId="77777777" w:rsidTr="00B10221">
        <w:trPr>
          <w:trHeight w:val="399"/>
        </w:trPr>
        <w:tc>
          <w:tcPr>
            <w:tcW w:w="421" w:type="dxa"/>
          </w:tcPr>
          <w:p w14:paraId="03323345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8.</w:t>
            </w:r>
          </w:p>
        </w:tc>
        <w:tc>
          <w:tcPr>
            <w:tcW w:w="2693" w:type="dxa"/>
          </w:tcPr>
          <w:p w14:paraId="37E58F12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Contact details for (7)</w:t>
            </w:r>
          </w:p>
        </w:tc>
        <w:tc>
          <w:tcPr>
            <w:tcW w:w="6379" w:type="dxa"/>
          </w:tcPr>
          <w:p w14:paraId="7CAE776F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78500001" w14:textId="77777777" w:rsidTr="00B10221">
        <w:trPr>
          <w:trHeight w:val="702"/>
        </w:trPr>
        <w:tc>
          <w:tcPr>
            <w:tcW w:w="421" w:type="dxa"/>
          </w:tcPr>
          <w:p w14:paraId="578ACCFF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9.</w:t>
            </w:r>
          </w:p>
        </w:tc>
        <w:tc>
          <w:tcPr>
            <w:tcW w:w="2693" w:type="dxa"/>
          </w:tcPr>
          <w:p w14:paraId="02E7274F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Total Budget Estimates for each year</w:t>
            </w:r>
          </w:p>
        </w:tc>
        <w:tc>
          <w:tcPr>
            <w:tcW w:w="6379" w:type="dxa"/>
          </w:tcPr>
          <w:p w14:paraId="78DBBEEA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Year 1  $</w:t>
            </w:r>
          </w:p>
          <w:p w14:paraId="21380036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Year 2  $</w:t>
            </w:r>
          </w:p>
          <w:p w14:paraId="7C6CE311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TOTAL - $</w:t>
            </w:r>
          </w:p>
        </w:tc>
      </w:tr>
      <w:tr w:rsidR="002C4744" w:rsidRPr="00AE6C7B" w14:paraId="0A3C4696" w14:textId="77777777" w:rsidTr="00B10221">
        <w:trPr>
          <w:trHeight w:val="63"/>
        </w:trPr>
        <w:tc>
          <w:tcPr>
            <w:tcW w:w="421" w:type="dxa"/>
          </w:tcPr>
          <w:p w14:paraId="301D17E2" w14:textId="77777777" w:rsidR="002C4744" w:rsidRPr="22DEF6C1" w:rsidRDefault="002C4744" w:rsidP="00B10221">
            <w:pPr>
              <w:spacing w:before="40" w:after="6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10. </w:t>
            </w:r>
          </w:p>
        </w:tc>
        <w:tc>
          <w:tcPr>
            <w:tcW w:w="2693" w:type="dxa"/>
          </w:tcPr>
          <w:p w14:paraId="6729F3C5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Type of Care Research Grant </w:t>
            </w:r>
          </w:p>
        </w:tc>
        <w:tc>
          <w:tcPr>
            <w:tcW w:w="6379" w:type="dxa"/>
          </w:tcPr>
          <w:p w14:paraId="4F79AF06" w14:textId="77777777" w:rsidR="002C4744" w:rsidRDefault="002C4744" w:rsidP="00B10221">
            <w:pPr>
              <w:spacing w:before="40" w:after="60"/>
              <w:rPr>
                <w:rStyle w:val="CommentReference"/>
              </w:rPr>
            </w:pPr>
          </w:p>
        </w:tc>
      </w:tr>
      <w:tr w:rsidR="002C4744" w:rsidRPr="00AE6C7B" w14:paraId="4FCF71AD" w14:textId="77777777" w:rsidTr="00B10221">
        <w:trPr>
          <w:trHeight w:val="63"/>
        </w:trPr>
        <w:tc>
          <w:tcPr>
            <w:tcW w:w="421" w:type="dxa"/>
          </w:tcPr>
          <w:p w14:paraId="456C8DF5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Bidi"/>
                <w:sz w:val="16"/>
                <w:szCs w:val="16"/>
              </w:rPr>
            </w:pPr>
            <w:r w:rsidRPr="22DEF6C1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Pr="22DEF6C1">
              <w:rPr>
                <w:rFonts w:asciiTheme="majorHAnsi" w:hAnsiTheme="majorHAnsi" w:cstheme="majorBidi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708EC2F2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Key priority area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addressed in the </w:t>
            </w: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application</w:t>
            </w:r>
          </w:p>
        </w:tc>
        <w:tc>
          <w:tcPr>
            <w:tcW w:w="6379" w:type="dxa"/>
          </w:tcPr>
          <w:p w14:paraId="2FD9C10A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Bidi"/>
                <w:sz w:val="20"/>
                <w:szCs w:val="20"/>
                <w:u w:val="single"/>
              </w:rPr>
            </w:pPr>
          </w:p>
        </w:tc>
      </w:tr>
      <w:tr w:rsidR="002C4744" w:rsidRPr="00AE6C7B" w14:paraId="7CC8DEDD" w14:textId="77777777" w:rsidTr="00B10221">
        <w:trPr>
          <w:trHeight w:val="63"/>
        </w:trPr>
        <w:tc>
          <w:tcPr>
            <w:tcW w:w="421" w:type="dxa"/>
          </w:tcPr>
          <w:p w14:paraId="6448D9E7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59DC6DE0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Key Words (4 minimum)</w:t>
            </w:r>
          </w:p>
        </w:tc>
        <w:tc>
          <w:tcPr>
            <w:tcW w:w="6379" w:type="dxa"/>
          </w:tcPr>
          <w:p w14:paraId="787006FC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744" w:rsidRPr="00AE6C7B" w14:paraId="0AD70634" w14:textId="77777777" w:rsidTr="00B10221">
        <w:trPr>
          <w:trHeight w:val="702"/>
        </w:trPr>
        <w:tc>
          <w:tcPr>
            <w:tcW w:w="421" w:type="dxa"/>
          </w:tcPr>
          <w:p w14:paraId="411AC516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3B07C01F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A 50 word max. lay summary of the project suitable for media release if the application is successful.</w:t>
            </w:r>
          </w:p>
        </w:tc>
        <w:tc>
          <w:tcPr>
            <w:tcW w:w="6379" w:type="dxa"/>
          </w:tcPr>
          <w:p w14:paraId="33624B04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E4A58E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B00EE7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389759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130C99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744" w:rsidRPr="00AE6C7B" w14:paraId="33059FE0" w14:textId="77777777" w:rsidTr="00B10221">
        <w:trPr>
          <w:trHeight w:val="672"/>
        </w:trPr>
        <w:tc>
          <w:tcPr>
            <w:tcW w:w="421" w:type="dxa"/>
          </w:tcPr>
          <w:p w14:paraId="7615AA57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E6C7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3834C750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Summary/Lay description (250 words max. – use separate page if required).</w:t>
            </w:r>
          </w:p>
          <w:p w14:paraId="5BCF1DB4" w14:textId="77777777" w:rsidR="002C4744" w:rsidRPr="00AE6C7B" w:rsidRDefault="002C4744" w:rsidP="00B10221">
            <w:pPr>
              <w:spacing w:before="2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Describe in terms and language applicable to the general public, the overall aims and expected outcomes of this project.</w:t>
            </w:r>
          </w:p>
        </w:tc>
        <w:tc>
          <w:tcPr>
            <w:tcW w:w="6379" w:type="dxa"/>
          </w:tcPr>
          <w:p w14:paraId="33B373D5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066F8C5F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0068D1C3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043D0A0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4A7591A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33120D8B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69E51D4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2B62509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0B776C6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9548616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AA8D315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9B6A558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EF1FD34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48BA4BC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C3B890E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2C4744" w:rsidRPr="00AE6C7B" w14:paraId="5A677897" w14:textId="77777777" w:rsidTr="00B10221">
        <w:trPr>
          <w:trHeight w:val="672"/>
        </w:trPr>
        <w:tc>
          <w:tcPr>
            <w:tcW w:w="421" w:type="dxa"/>
          </w:tcPr>
          <w:p w14:paraId="79D31A48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693" w:type="dxa"/>
          </w:tcPr>
          <w:p w14:paraId="32A4280E" w14:textId="77777777" w:rsidR="002C4744" w:rsidRPr="00AE6C7B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tatement on the potential impact of the project</w:t>
            </w: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for people living with MND </w:t>
            </w: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(2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E6C7B">
              <w:rPr>
                <w:rFonts w:asciiTheme="majorHAnsi" w:hAnsiTheme="majorHAnsi" w:cstheme="majorHAnsi"/>
                <w:sz w:val="20"/>
                <w:szCs w:val="20"/>
              </w:rPr>
              <w:t>0 words max. – use separate page if required).</w:t>
            </w:r>
          </w:p>
        </w:tc>
        <w:tc>
          <w:tcPr>
            <w:tcW w:w="6379" w:type="dxa"/>
          </w:tcPr>
          <w:p w14:paraId="5EA16A24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171C4BC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34956273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61EE9CE2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A057268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E02AD43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7BDC6FF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3687EE71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7D33BAC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DA4E810" w14:textId="77777777" w:rsidR="002C4744" w:rsidRDefault="002C4744" w:rsidP="00B10221">
            <w:pPr>
              <w:spacing w:before="40" w:after="6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</w:tbl>
    <w:p w14:paraId="4E8A1D55" w14:textId="77777777" w:rsidR="002C4744" w:rsidRDefault="002C4744" w:rsidP="002C4744">
      <w:pPr>
        <w:rPr>
          <w:rFonts w:cstheme="minorHAnsi"/>
        </w:rPr>
      </w:pPr>
    </w:p>
    <w:p w14:paraId="1E7D6E5E" w14:textId="3BD322F3" w:rsidR="00874FE8" w:rsidRPr="009924A6" w:rsidRDefault="00874FE8" w:rsidP="002C4744">
      <w:pPr>
        <w:rPr>
          <w:rFonts w:cs="Times New Roman (Body CS)"/>
          <w:caps/>
          <w:sz w:val="48"/>
          <w:szCs w:val="40"/>
        </w:rPr>
      </w:pPr>
    </w:p>
    <w:sectPr w:rsidR="00874FE8" w:rsidRPr="00992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4"/>
    <w:rsid w:val="000441A4"/>
    <w:rsid w:val="0006251D"/>
    <w:rsid w:val="000D026A"/>
    <w:rsid w:val="000D18EA"/>
    <w:rsid w:val="000D4226"/>
    <w:rsid w:val="00145BBF"/>
    <w:rsid w:val="001B640C"/>
    <w:rsid w:val="002C4744"/>
    <w:rsid w:val="0034447A"/>
    <w:rsid w:val="0036713C"/>
    <w:rsid w:val="00374A05"/>
    <w:rsid w:val="0049724A"/>
    <w:rsid w:val="004A116C"/>
    <w:rsid w:val="004A3F82"/>
    <w:rsid w:val="005E158D"/>
    <w:rsid w:val="006E6C89"/>
    <w:rsid w:val="00751903"/>
    <w:rsid w:val="00850FE3"/>
    <w:rsid w:val="00874FE8"/>
    <w:rsid w:val="008C2F1A"/>
    <w:rsid w:val="009924A6"/>
    <w:rsid w:val="00A85419"/>
    <w:rsid w:val="00B14A7F"/>
    <w:rsid w:val="00B229B9"/>
    <w:rsid w:val="00B4160A"/>
    <w:rsid w:val="00B50032"/>
    <w:rsid w:val="00BA4ABF"/>
    <w:rsid w:val="00BD170B"/>
    <w:rsid w:val="00C43813"/>
    <w:rsid w:val="00C76371"/>
    <w:rsid w:val="00CB1219"/>
    <w:rsid w:val="00D14DF7"/>
    <w:rsid w:val="00D4511D"/>
    <w:rsid w:val="00DD3CD1"/>
    <w:rsid w:val="00DF5DDB"/>
    <w:rsid w:val="00E23EB6"/>
    <w:rsid w:val="00E24D9E"/>
    <w:rsid w:val="00EA66DC"/>
    <w:rsid w:val="00EF4D28"/>
    <w:rsid w:val="00F55E67"/>
    <w:rsid w:val="00F6710B"/>
    <w:rsid w:val="00F91A64"/>
    <w:rsid w:val="00FC6605"/>
    <w:rsid w:val="00F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749C2"/>
  <w15:chartTrackingRefBased/>
  <w15:docId w15:val="{6F55B8E6-1B9A-5D4D-834E-6EC53C75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44"/>
    <w:rPr>
      <w:rFonts w:cstheme="minorBidi"/>
      <w:kern w:val="0"/>
      <w14:ligatures w14:val="non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C4744"/>
    <w:pPr>
      <w:keepNext w:val="0"/>
      <w:keepLines w:val="0"/>
      <w:spacing w:before="300" w:line="276" w:lineRule="auto"/>
      <w:outlineLvl w:val="1"/>
    </w:pPr>
    <w:rPr>
      <w:rFonts w:asciiTheme="minorHAnsi" w:eastAsiaTheme="minorHAnsi" w:hAnsiTheme="minorHAnsi" w:cs="Times New Roman (Body CS)"/>
      <w:caps/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7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4744"/>
    <w:rPr>
      <w:caps/>
      <w:kern w:val="0"/>
      <w:sz w:val="32"/>
      <w:szCs w:val="40"/>
      <w14:ligatures w14:val="none"/>
    </w:rPr>
  </w:style>
  <w:style w:type="table" w:styleId="TableGrid">
    <w:name w:val="Table Grid"/>
    <w:basedOn w:val="TableNormal"/>
    <w:uiPriority w:val="59"/>
    <w:rsid w:val="002C4744"/>
    <w:rPr>
      <w:rFonts w:eastAsiaTheme="minorEastAsia" w:cstheme="minorBid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4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744"/>
    <w:rPr>
      <w:rFonts w:cstheme="minorBidi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74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2537d7e8-19e4-4e61-9b4e-2f49ee35e389" xsi:nil="true"/>
    <lcf76f155ced4ddcb4097134ff3c332f xmlns="2537d7e8-19e4-4e61-9b4e-2f49ee35e389">
      <Terms xmlns="http://schemas.microsoft.com/office/infopath/2007/PartnerControls"/>
    </lcf76f155ced4ddcb4097134ff3c332f>
    <MigrationWizId xmlns="2537d7e8-19e4-4e61-9b4e-2f49ee35e389" xsi:nil="true"/>
    <MigrationWizIdDocumentLibraryPermissions xmlns="2537d7e8-19e4-4e61-9b4e-2f49ee35e389" xsi:nil="true"/>
    <MigrationWizIdPermissions xmlns="2537d7e8-19e4-4e61-9b4e-2f49ee35e389" xsi:nil="true"/>
    <MigrationWizIdSecurityGroups xmlns="2537d7e8-19e4-4e61-9b4e-2f49ee35e389" xsi:nil="true"/>
    <TaxCatchAll xmlns="682c652e-d2cc-4cbb-9974-8ff6494f14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7DB14196024DB752E532789BC4CD" ma:contentTypeVersion="21" ma:contentTypeDescription="Create a new document." ma:contentTypeScope="" ma:versionID="e0b6614f430f6384384ce6fdc84e4e75">
  <xsd:schema xmlns:xsd="http://www.w3.org/2001/XMLSchema" xmlns:xs="http://www.w3.org/2001/XMLSchema" xmlns:p="http://schemas.microsoft.com/office/2006/metadata/properties" xmlns:ns2="2537d7e8-19e4-4e61-9b4e-2f49ee35e389" xmlns:ns3="682c652e-d2cc-4cbb-9974-8ff6494f14b8" targetNamespace="http://schemas.microsoft.com/office/2006/metadata/properties" ma:root="true" ma:fieldsID="073bc16f1ac99c62ae342900bdf6f9af" ns2:_="" ns3:_="">
    <xsd:import namespace="2537d7e8-19e4-4e61-9b4e-2f49ee35e389"/>
    <xsd:import namespace="682c652e-d2cc-4cbb-9974-8ff6494f14b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d7e8-19e4-4e61-9b4e-2f49ee35e38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b0c1b10-920e-4131-b16e-2fc106ef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c652e-d2cc-4cbb-9974-8ff6494f14b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d22e182-6080-4c4d-977e-d3749f6fbe95}" ma:internalName="TaxCatchAll" ma:showField="CatchAllData" ma:web="682c652e-d2cc-4cbb-9974-8ff6494f1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BAE02-CA98-4E41-864E-BC9D4CD8B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CFF76-6ED0-4B90-95E8-F07722760EC8}">
  <ds:schemaRefs>
    <ds:schemaRef ds:uri="http://schemas.microsoft.com/office/2006/metadata/properties"/>
    <ds:schemaRef ds:uri="http://schemas.microsoft.com/office/infopath/2007/PartnerControls"/>
    <ds:schemaRef ds:uri="2537d7e8-19e4-4e61-9b4e-2f49ee35e389"/>
    <ds:schemaRef ds:uri="682c652e-d2cc-4cbb-9974-8ff6494f14b8"/>
  </ds:schemaRefs>
</ds:datastoreItem>
</file>

<file path=customXml/itemProps3.xml><?xml version="1.0" encoding="utf-8"?>
<ds:datastoreItem xmlns:ds="http://schemas.openxmlformats.org/officeDocument/2006/customXml" ds:itemID="{C95B4982-956E-4C53-8843-F07B7CC1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d7e8-19e4-4e61-9b4e-2f49ee35e389"/>
    <ds:schemaRef ds:uri="682c652e-d2cc-4cbb-9974-8ff6494f1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 Luzy</dc:creator>
  <cp:keywords/>
  <dc:description/>
  <cp:lastModifiedBy>Rebecca Sheean</cp:lastModifiedBy>
  <cp:revision>4</cp:revision>
  <dcterms:created xsi:type="dcterms:W3CDTF">2023-04-21T02:34:00Z</dcterms:created>
  <dcterms:modified xsi:type="dcterms:W3CDTF">2023-04-24T07:14:00Z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0x01010059047DB14196024DB752E532789BC4CD</vt:lpwstr>
  </property>
  <property fmtid="{D5CDD505-2E9C-101B-9397-08002B2CF9AE}" pid="3" name="MediaServiceImageTags">
    <vt:lpwstr/>
  </property>
</Properties>
</file>